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11037" w14:textId="77777777" w:rsidR="005E54EC" w:rsidRPr="005E54EC" w:rsidRDefault="005E54EC" w:rsidP="005E54EC">
      <w:pPr>
        <w:jc w:val="center"/>
        <w:rPr>
          <w:b/>
          <w:sz w:val="30"/>
          <w:szCs w:val="30"/>
        </w:rPr>
      </w:pPr>
      <w:r w:rsidRPr="005E54EC">
        <w:rPr>
          <w:b/>
          <w:sz w:val="30"/>
          <w:szCs w:val="30"/>
        </w:rPr>
        <w:t>Nekem a vers…</w:t>
      </w:r>
    </w:p>
    <w:p w14:paraId="697502EC" w14:textId="2F93CEA1" w:rsidR="00BB7CE0" w:rsidRPr="005E54EC" w:rsidRDefault="00F73375">
      <w:pPr>
        <w:rPr>
          <w:b/>
          <w:sz w:val="30"/>
          <w:szCs w:val="30"/>
        </w:rPr>
      </w:pPr>
      <w:r w:rsidRPr="005E54EC">
        <w:rPr>
          <w:b/>
          <w:sz w:val="30"/>
          <w:szCs w:val="30"/>
        </w:rPr>
        <w:t xml:space="preserve">Nekem a vers </w:t>
      </w:r>
      <w:r w:rsidR="003E01DF" w:rsidRPr="005E54EC">
        <w:rPr>
          <w:b/>
          <w:sz w:val="30"/>
          <w:szCs w:val="30"/>
        </w:rPr>
        <w:t>régi költők érzéseinek feldolgozását jelenti.</w:t>
      </w:r>
      <w:r w:rsidR="004A5C97" w:rsidRPr="005E54EC">
        <w:rPr>
          <w:b/>
          <w:sz w:val="30"/>
          <w:szCs w:val="30"/>
        </w:rPr>
        <w:t xml:space="preserve"> Ez a vers összefoglalja</w:t>
      </w:r>
      <w:r w:rsidR="005E54EC" w:rsidRPr="005E54EC">
        <w:rPr>
          <w:b/>
          <w:sz w:val="30"/>
          <w:szCs w:val="30"/>
        </w:rPr>
        <w:t>, nekem mit jelent a vers:</w:t>
      </w:r>
    </w:p>
    <w:p w14:paraId="1F2BEAAF" w14:textId="77777777" w:rsidR="005E54EC" w:rsidRPr="005E54EC" w:rsidRDefault="005E54EC">
      <w:pPr>
        <w:rPr>
          <w:rFonts w:ascii="Verdana" w:hAnsi="Verdana"/>
          <w:b/>
          <w:color w:val="2A400D"/>
          <w:sz w:val="30"/>
          <w:szCs w:val="30"/>
          <w:shd w:val="clear" w:color="auto" w:fill="F4F5F0"/>
        </w:rPr>
        <w:sectPr w:rsidR="005E54EC" w:rsidRPr="005E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380304" w14:textId="77777777" w:rsidR="005E54EC" w:rsidRDefault="005E54EC">
      <w:pPr>
        <w:rPr>
          <w:rFonts w:ascii="Verdana" w:hAnsi="Verdana"/>
          <w:color w:val="2A400D"/>
          <w:sz w:val="28"/>
          <w:szCs w:val="28"/>
          <w:shd w:val="clear" w:color="auto" w:fill="F4F5F0"/>
        </w:rPr>
      </w:pPr>
    </w:p>
    <w:p w14:paraId="608F0E5C" w14:textId="77777777" w:rsidR="005E54EC" w:rsidRDefault="004A5C97">
      <w:pPr>
        <w:rPr>
          <w:rFonts w:ascii="Verdana" w:hAnsi="Verdana"/>
          <w:color w:val="2A400D"/>
          <w:sz w:val="28"/>
          <w:szCs w:val="28"/>
          <w:shd w:val="clear" w:color="auto" w:fill="F4F5F0"/>
        </w:rPr>
      </w:pP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Vágány József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Nekem a vers</w:t>
      </w:r>
      <w:proofErr w:type="gramStart"/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...</w:t>
      </w:r>
      <w:proofErr w:type="gramEnd"/>
    </w:p>
    <w:p w14:paraId="070EE71E" w14:textId="467C65D8" w:rsidR="005E54EC" w:rsidRDefault="004A5C97" w:rsidP="005E54EC">
      <w:pPr>
        <w:rPr>
          <w:rFonts w:ascii="Verdana" w:hAnsi="Verdana"/>
          <w:color w:val="2A400D"/>
          <w:sz w:val="28"/>
          <w:szCs w:val="28"/>
        </w:rPr>
      </w:pP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Nekem a vers, ha nem rímel,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az olyan, mint a nyers étel,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mert nincsen benne dallam,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nem mondhatom el dalban.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A verseket csak rímekben,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én így szeretem megírni,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itt bent laknak a szívemben,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majd innen fognak kinyílni,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mint a virág, bimbóznak,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ápolgatom, virulnak,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ha a kertész elfárad,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nem lesz versem, elszárad.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Nekem a</w:t>
      </w:r>
      <w:bookmarkStart w:id="0" w:name="_GoBack"/>
      <w:bookmarkEnd w:id="0"/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 xml:space="preserve"> vers, ha nem rímel,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azt nem hallom a fülemmel,</w:t>
      </w:r>
    </w:p>
    <w:p w14:paraId="3C7971B2" w14:textId="77777777" w:rsidR="005E54EC" w:rsidRDefault="005E54EC" w:rsidP="005E54EC">
      <w:pPr>
        <w:spacing w:after="0"/>
        <w:rPr>
          <w:rFonts w:ascii="Verdana" w:hAnsi="Verdana"/>
          <w:color w:val="2A400D"/>
          <w:sz w:val="28"/>
          <w:szCs w:val="28"/>
          <w:shd w:val="clear" w:color="auto" w:fill="F4F5F0"/>
        </w:rPr>
      </w:pPr>
    </w:p>
    <w:p w14:paraId="49268D89" w14:textId="77777777" w:rsidR="005E54EC" w:rsidRDefault="005E54EC" w:rsidP="005E54EC">
      <w:pPr>
        <w:spacing w:after="0"/>
        <w:rPr>
          <w:rFonts w:ascii="Verdana" w:hAnsi="Verdana"/>
          <w:color w:val="2A400D"/>
          <w:sz w:val="28"/>
          <w:szCs w:val="28"/>
          <w:shd w:val="clear" w:color="auto" w:fill="F4F5F0"/>
        </w:rPr>
      </w:pPr>
    </w:p>
    <w:p w14:paraId="02F6E520" w14:textId="77777777" w:rsidR="005E54EC" w:rsidRDefault="005E54EC" w:rsidP="005E54EC">
      <w:pPr>
        <w:spacing w:after="0"/>
        <w:rPr>
          <w:rFonts w:ascii="Verdana" w:hAnsi="Verdana"/>
          <w:color w:val="2A400D"/>
          <w:sz w:val="28"/>
          <w:szCs w:val="28"/>
          <w:shd w:val="clear" w:color="auto" w:fill="F4F5F0"/>
        </w:rPr>
      </w:pPr>
    </w:p>
    <w:p w14:paraId="3CA0203F" w14:textId="67109A28" w:rsidR="005E54EC" w:rsidRPr="005E54EC" w:rsidRDefault="004A5C97" w:rsidP="005E54EC">
      <w:pPr>
        <w:spacing w:after="0"/>
        <w:rPr>
          <w:rFonts w:ascii="Verdana" w:hAnsi="Verdana"/>
          <w:color w:val="2A400D"/>
          <w:sz w:val="28"/>
          <w:szCs w:val="28"/>
        </w:rPr>
        <w:sectPr w:rsidR="005E54EC" w:rsidRPr="005E54EC" w:rsidSect="005E54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ha</w:t>
      </w:r>
      <w:proofErr w:type="gramEnd"/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 xml:space="preserve"> nincsen benne dallam,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az néma hang a dalban.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Nekem a vers rím nélkül,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mint a leves só nélkül,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vagy az erdő fák nélkül,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sebes folyó víz nélkül.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Nekem a vers rím nélkül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üde mező fű nélkül,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síró ember könny nélkül,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csillagos ég éj nélkül.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Nekem a vers rím nélkül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lapos erszény pénz nélkül,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a versenyző cél nélkül,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hívő lélek hit nélkül.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Nekem a vers, ha nem rímel,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azt nem érzem a szívemmel,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ha nincsen benne dallam,</w:t>
      </w:r>
      <w:r w:rsidRPr="005E54EC">
        <w:rPr>
          <w:rFonts w:ascii="Verdana" w:hAnsi="Verdana"/>
          <w:color w:val="2A400D"/>
          <w:sz w:val="28"/>
          <w:szCs w:val="28"/>
        </w:rPr>
        <w:br/>
      </w:r>
      <w:r w:rsidRPr="005E54EC">
        <w:rPr>
          <w:rFonts w:ascii="Verdana" w:hAnsi="Verdana"/>
          <w:color w:val="2A400D"/>
          <w:sz w:val="28"/>
          <w:szCs w:val="28"/>
          <w:shd w:val="clear" w:color="auto" w:fill="F4F5F0"/>
        </w:rPr>
        <w:t>nem enyhíti a szomjam!</w:t>
      </w:r>
      <w:r w:rsidRPr="005E54EC">
        <w:rPr>
          <w:rFonts w:ascii="Verdana" w:hAnsi="Verdana"/>
          <w:color w:val="2A400D"/>
          <w:sz w:val="28"/>
          <w:szCs w:val="28"/>
        </w:rPr>
        <w:br/>
      </w:r>
    </w:p>
    <w:p w14:paraId="7D14C554" w14:textId="2BDA42AD" w:rsidR="004A5C97" w:rsidRDefault="004A5C97" w:rsidP="005E54EC">
      <w:pPr>
        <w:jc w:val="center"/>
        <w:rPr>
          <w:b/>
          <w:sz w:val="30"/>
          <w:szCs w:val="30"/>
        </w:rPr>
      </w:pPr>
      <w:r w:rsidRPr="005E54EC">
        <w:rPr>
          <w:rFonts w:ascii="Verdana" w:hAnsi="Verdana"/>
          <w:color w:val="2A400D"/>
          <w:sz w:val="26"/>
          <w:szCs w:val="26"/>
        </w:rPr>
        <w:br/>
      </w:r>
      <w:r w:rsidR="00873058" w:rsidRPr="005E54EC">
        <w:rPr>
          <w:b/>
          <w:sz w:val="30"/>
          <w:szCs w:val="30"/>
        </w:rPr>
        <w:t xml:space="preserve">Nekem még a vers </w:t>
      </w:r>
      <w:r w:rsidR="005E54EC">
        <w:rPr>
          <w:b/>
          <w:sz w:val="30"/>
          <w:szCs w:val="30"/>
        </w:rPr>
        <w:t xml:space="preserve">a </w:t>
      </w:r>
      <w:r w:rsidR="00873058" w:rsidRPr="005E54EC">
        <w:rPr>
          <w:b/>
          <w:sz w:val="30"/>
          <w:szCs w:val="30"/>
        </w:rPr>
        <w:t>költők fájdalmát, örömét is jelenti.</w:t>
      </w:r>
    </w:p>
    <w:p w14:paraId="7D143F6E" w14:textId="0CD256DA" w:rsidR="005E54EC" w:rsidRDefault="005E54EC">
      <w:pPr>
        <w:rPr>
          <w:b/>
          <w:sz w:val="30"/>
          <w:szCs w:val="30"/>
        </w:rPr>
      </w:pPr>
    </w:p>
    <w:p w14:paraId="7C5A8E48" w14:textId="243E7318" w:rsidR="005E54EC" w:rsidRDefault="005E54EC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Bíró Dániel</w:t>
      </w:r>
    </w:p>
    <w:p w14:paraId="0AD22A33" w14:textId="239A619B" w:rsidR="005E54EC" w:rsidRPr="005E54EC" w:rsidRDefault="005E54EC">
      <w:pPr>
        <w:rPr>
          <w:b/>
          <w:sz w:val="30"/>
          <w:szCs w:val="30"/>
        </w:rPr>
      </w:pPr>
      <w:r>
        <w:rPr>
          <w:b/>
          <w:sz w:val="30"/>
          <w:szCs w:val="30"/>
        </w:rPr>
        <w:t>Költészet heti gondolatok 2021.</w:t>
      </w:r>
    </w:p>
    <w:p w14:paraId="2E70155B" w14:textId="45B14890" w:rsidR="00417DB6" w:rsidRDefault="00417DB6"/>
    <w:sectPr w:rsidR="00417DB6" w:rsidSect="005E54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DC"/>
    <w:rsid w:val="00125A6B"/>
    <w:rsid w:val="003E01DF"/>
    <w:rsid w:val="00417DB6"/>
    <w:rsid w:val="004A5C97"/>
    <w:rsid w:val="005E54EC"/>
    <w:rsid w:val="008709D7"/>
    <w:rsid w:val="00873058"/>
    <w:rsid w:val="00BB7CE0"/>
    <w:rsid w:val="00F73375"/>
    <w:rsid w:val="00FD2760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F02D"/>
  <w15:chartTrackingRefBased/>
  <w15:docId w15:val="{26664163-D5DD-46EC-B949-CDB0A986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Csabai</dc:creator>
  <cp:keywords/>
  <dc:description/>
  <cp:lastModifiedBy>Panni</cp:lastModifiedBy>
  <cp:revision>6</cp:revision>
  <cp:lastPrinted>2021-05-05T18:41:00Z</cp:lastPrinted>
  <dcterms:created xsi:type="dcterms:W3CDTF">2021-04-14T14:08:00Z</dcterms:created>
  <dcterms:modified xsi:type="dcterms:W3CDTF">2021-05-05T18:42:00Z</dcterms:modified>
</cp:coreProperties>
</file>